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EF" w:rsidRPr="004F2AEF" w:rsidRDefault="00624200" w:rsidP="004F2AEF">
      <w:pPr>
        <w:jc w:val="center"/>
        <w:rPr>
          <w:color w:val="1F497D" w:themeColor="text2"/>
          <w:sz w:val="40"/>
          <w:szCs w:val="40"/>
        </w:rPr>
      </w:pPr>
      <w:r>
        <w:rPr>
          <w:color w:val="1F497D" w:themeColor="text2"/>
          <w:sz w:val="40"/>
          <w:szCs w:val="40"/>
        </w:rPr>
        <w:t>Lunchtime</w:t>
      </w:r>
      <w:r>
        <w:rPr>
          <w:color w:val="1F497D" w:themeColor="text2"/>
          <w:sz w:val="40"/>
          <w:szCs w:val="40"/>
        </w:rPr>
        <w:br/>
        <w:t>Served daily from 10am to 3pm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87"/>
        <w:gridCol w:w="1655"/>
      </w:tblGrid>
      <w:tr w:rsidR="004F2AEF" w:rsidTr="00BE62B2">
        <w:tc>
          <w:tcPr>
            <w:tcW w:w="7587" w:type="dxa"/>
          </w:tcPr>
          <w:p w:rsidR="004F2AEF" w:rsidRPr="004F2AEF" w:rsidRDefault="004F2AEF" w:rsidP="004F2AEF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  <w:r w:rsidRPr="004F2AEF">
              <w:rPr>
                <w:rFonts w:ascii="Ebrima" w:hAnsi="Ebrima"/>
                <w:color w:val="1F497D" w:themeColor="text2"/>
                <w:sz w:val="28"/>
                <w:szCs w:val="28"/>
              </w:rPr>
              <w:t>Or</w:t>
            </w: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>iginal farm</w:t>
            </w:r>
            <w:r w:rsidRPr="004F2AEF">
              <w:rPr>
                <w:rFonts w:ascii="Ebrima" w:hAnsi="Ebrima"/>
                <w:color w:val="1F497D" w:themeColor="text2"/>
                <w:sz w:val="28"/>
                <w:szCs w:val="28"/>
              </w:rPr>
              <w:t xml:space="preserve"> house pate</w:t>
            </w:r>
          </w:p>
          <w:p w:rsidR="004F2AEF" w:rsidRDefault="00624200" w:rsidP="004F2AEF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Made with chicken livers, butter, sherry and onion.  Served with garnish and granary bread.  Juliet first made </w:t>
            </w:r>
            <w:proofErr w:type="gramStart"/>
            <w:r>
              <w:rPr>
                <w:rFonts w:ascii="Ebrima" w:hAnsi="Ebrima"/>
              </w:rPr>
              <w:t>this</w:t>
            </w:r>
            <w:proofErr w:type="gramEnd"/>
            <w:r>
              <w:rPr>
                <w:rFonts w:ascii="Ebrima" w:hAnsi="Ebrima"/>
              </w:rPr>
              <w:t xml:space="preserve"> </w:t>
            </w:r>
            <w:r w:rsidR="00D61920">
              <w:rPr>
                <w:rFonts w:ascii="Ebrima" w:hAnsi="Ebrima"/>
              </w:rPr>
              <w:t>42</w:t>
            </w:r>
            <w:r>
              <w:rPr>
                <w:rFonts w:ascii="Ebrima" w:hAnsi="Ebrima"/>
              </w:rPr>
              <w:t xml:space="preserve"> years ago, and it’s still going strong!</w:t>
            </w:r>
          </w:p>
          <w:p w:rsidR="00624200" w:rsidRPr="004F2AEF" w:rsidRDefault="00624200" w:rsidP="004F2AEF">
            <w:pPr>
              <w:rPr>
                <w:rFonts w:ascii="Ebrima" w:hAnsi="Ebrima"/>
                <w:sz w:val="28"/>
                <w:szCs w:val="28"/>
              </w:rPr>
            </w:pPr>
          </w:p>
        </w:tc>
        <w:tc>
          <w:tcPr>
            <w:tcW w:w="1655" w:type="dxa"/>
          </w:tcPr>
          <w:p w:rsidR="004F2AEF" w:rsidRDefault="00D61920" w:rsidP="00624200">
            <w:pPr>
              <w:jc w:val="right"/>
              <w:rPr>
                <w:color w:val="0070C0"/>
                <w:sz w:val="40"/>
                <w:szCs w:val="40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>15.50</w:t>
            </w:r>
          </w:p>
        </w:tc>
      </w:tr>
      <w:tr w:rsidR="004F2AEF" w:rsidTr="00BE62B2">
        <w:tc>
          <w:tcPr>
            <w:tcW w:w="7587" w:type="dxa"/>
          </w:tcPr>
          <w:p w:rsidR="004F2AEF" w:rsidRPr="004F2AEF" w:rsidRDefault="004F2AEF" w:rsidP="004F2AEF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  <w:r w:rsidRPr="004F2AEF">
              <w:rPr>
                <w:rFonts w:ascii="Ebrima" w:hAnsi="Ebrima"/>
                <w:color w:val="1F497D" w:themeColor="text2"/>
                <w:sz w:val="28"/>
                <w:szCs w:val="28"/>
              </w:rPr>
              <w:t>Greek salad on Scilly</w:t>
            </w:r>
            <w:r w:rsidR="00D228D9">
              <w:rPr>
                <w:rFonts w:ascii="Ebrima" w:hAnsi="Ebrima"/>
                <w:color w:val="1F497D" w:themeColor="text2"/>
                <w:sz w:val="28"/>
                <w:szCs w:val="28"/>
              </w:rPr>
              <w:t xml:space="preserve"> </w:t>
            </w:r>
            <w:r w:rsidR="00D228D9" w:rsidRPr="00EC139B">
              <w:rPr>
                <w:rFonts w:ascii="Ebrima" w:hAnsi="Ebrima"/>
                <w:color w:val="1F497D" w:themeColor="text2"/>
                <w:sz w:val="20"/>
                <w:szCs w:val="20"/>
              </w:rPr>
              <w:t>(vegan option available)</w:t>
            </w:r>
          </w:p>
          <w:p w:rsidR="004F2AEF" w:rsidRDefault="00624200" w:rsidP="004F2AEF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Feta cheese, </w:t>
            </w:r>
            <w:r w:rsidR="00D61920">
              <w:rPr>
                <w:rFonts w:ascii="Ebrima" w:hAnsi="Ebrima"/>
              </w:rPr>
              <w:t xml:space="preserve">cherry </w:t>
            </w:r>
            <w:r>
              <w:rPr>
                <w:rFonts w:ascii="Ebrima" w:hAnsi="Ebrima"/>
              </w:rPr>
              <w:t>tomatoes, cucumber, olives and red onion with an olive oil and lemon dressing, served with granary bloomer bread</w:t>
            </w:r>
          </w:p>
          <w:p w:rsidR="00624200" w:rsidRDefault="00624200" w:rsidP="004F2AEF">
            <w:pPr>
              <w:rPr>
                <w:color w:val="0070C0"/>
                <w:sz w:val="40"/>
                <w:szCs w:val="40"/>
              </w:rPr>
            </w:pPr>
          </w:p>
        </w:tc>
        <w:tc>
          <w:tcPr>
            <w:tcW w:w="1655" w:type="dxa"/>
          </w:tcPr>
          <w:p w:rsidR="004F2AEF" w:rsidRDefault="00D61920" w:rsidP="00A871EF">
            <w:pPr>
              <w:jc w:val="right"/>
              <w:rPr>
                <w:color w:val="0070C0"/>
                <w:sz w:val="40"/>
                <w:szCs w:val="40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>14.00</w:t>
            </w:r>
          </w:p>
        </w:tc>
      </w:tr>
      <w:tr w:rsidR="004F2AEF" w:rsidTr="00BE62B2">
        <w:tc>
          <w:tcPr>
            <w:tcW w:w="7587" w:type="dxa"/>
          </w:tcPr>
          <w:p w:rsidR="004F2AEF" w:rsidRPr="004F2AEF" w:rsidRDefault="004F2AEF" w:rsidP="004F2AEF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  <w:r w:rsidRPr="004F2AEF">
              <w:rPr>
                <w:rFonts w:ascii="Ebrima" w:hAnsi="Ebrima"/>
                <w:color w:val="1F497D" w:themeColor="text2"/>
                <w:sz w:val="28"/>
                <w:szCs w:val="28"/>
              </w:rPr>
              <w:t>Super salad bowl</w:t>
            </w:r>
            <w:r w:rsidR="009C0640">
              <w:rPr>
                <w:rFonts w:ascii="Ebrima" w:hAnsi="Ebrima"/>
                <w:color w:val="1F497D" w:themeColor="text2"/>
                <w:sz w:val="28"/>
                <w:szCs w:val="28"/>
              </w:rPr>
              <w:t xml:space="preserve"> </w:t>
            </w:r>
          </w:p>
          <w:p w:rsidR="00671C56" w:rsidRDefault="00B63592" w:rsidP="00A871EF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To</w:t>
            </w:r>
            <w:r w:rsidR="00E57214">
              <w:rPr>
                <w:rFonts w:ascii="Ebrima" w:hAnsi="Ebrima"/>
              </w:rPr>
              <w:t xml:space="preserve"> a base of </w:t>
            </w:r>
            <w:r w:rsidR="00771E30">
              <w:rPr>
                <w:rFonts w:ascii="Ebrima" w:hAnsi="Ebrima"/>
              </w:rPr>
              <w:t>giant</w:t>
            </w:r>
            <w:r w:rsidR="00E65468">
              <w:rPr>
                <w:rFonts w:ascii="Ebrima" w:hAnsi="Ebrima"/>
              </w:rPr>
              <w:t xml:space="preserve"> couscous,</w:t>
            </w:r>
            <w:r w:rsidR="00771E30">
              <w:rPr>
                <w:rFonts w:ascii="Ebrima" w:hAnsi="Ebrima"/>
              </w:rPr>
              <w:t xml:space="preserve"> </w:t>
            </w:r>
            <w:r w:rsidR="00CD7ECB">
              <w:rPr>
                <w:rFonts w:ascii="Ebrima" w:hAnsi="Ebrima"/>
              </w:rPr>
              <w:t>croutons</w:t>
            </w:r>
            <w:r>
              <w:rPr>
                <w:rFonts w:ascii="Ebrima" w:hAnsi="Ebrima"/>
              </w:rPr>
              <w:t xml:space="preserve">, </w:t>
            </w:r>
            <w:r w:rsidR="00D61920">
              <w:rPr>
                <w:rFonts w:ascii="Ebrima" w:hAnsi="Ebrima"/>
              </w:rPr>
              <w:t xml:space="preserve">roasted chickpeas, </w:t>
            </w:r>
            <w:r>
              <w:rPr>
                <w:rFonts w:ascii="Ebrima" w:hAnsi="Ebrima"/>
              </w:rPr>
              <w:t>mixed seeds, chopped red onion, cucumber, radishes, chopped tomatoes, grated beetroot and carrot a</w:t>
            </w:r>
            <w:r w:rsidR="00EC139B">
              <w:rPr>
                <w:rFonts w:ascii="Ebrima" w:hAnsi="Ebrima"/>
              </w:rPr>
              <w:t>dd</w:t>
            </w:r>
            <w:r w:rsidR="00A871EF">
              <w:rPr>
                <w:rFonts w:ascii="Ebrima" w:hAnsi="Ebrima"/>
              </w:rPr>
              <w:t xml:space="preserve"> your </w:t>
            </w:r>
            <w:r w:rsidR="00A871EF">
              <w:rPr>
                <w:rFonts w:ascii="Ebrima" w:hAnsi="Ebrima"/>
              </w:rPr>
              <w:br/>
              <w:t>choice from</w:t>
            </w:r>
            <w:r w:rsidR="00AA47DE">
              <w:rPr>
                <w:rFonts w:ascii="Ebrima" w:hAnsi="Ebrima"/>
              </w:rPr>
              <w:t>:</w:t>
            </w:r>
          </w:p>
          <w:p w:rsidR="003D5924" w:rsidRDefault="00385089" w:rsidP="00D61920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br/>
            </w:r>
            <w:r w:rsidR="00AA47DE">
              <w:rPr>
                <w:rFonts w:ascii="Ebrima" w:hAnsi="Ebrima"/>
              </w:rPr>
              <w:t xml:space="preserve">- </w:t>
            </w:r>
            <w:r>
              <w:rPr>
                <w:rFonts w:ascii="Ebrima" w:hAnsi="Ebrima"/>
              </w:rPr>
              <w:t>Warm chicken and chorizo</w:t>
            </w:r>
            <w:r w:rsidR="00B63592">
              <w:rPr>
                <w:rFonts w:ascii="Ebrima" w:hAnsi="Ebrima"/>
              </w:rPr>
              <w:t xml:space="preserve"> </w:t>
            </w:r>
            <w:r w:rsidR="00AA47DE">
              <w:rPr>
                <w:rFonts w:ascii="Ebrima" w:hAnsi="Ebrima"/>
              </w:rPr>
              <w:br/>
              <w:t>- F</w:t>
            </w:r>
            <w:r w:rsidR="00E57214">
              <w:rPr>
                <w:rFonts w:ascii="Ebrima" w:hAnsi="Ebrima"/>
              </w:rPr>
              <w:t>ield mushroom</w:t>
            </w:r>
            <w:r>
              <w:rPr>
                <w:rFonts w:ascii="Ebrima" w:hAnsi="Ebrima"/>
              </w:rPr>
              <w:t xml:space="preserve"> and halloumi</w:t>
            </w:r>
            <w:r w:rsidR="00AA47DE">
              <w:rPr>
                <w:rFonts w:ascii="Ebrima" w:hAnsi="Ebrima"/>
              </w:rPr>
              <w:br/>
              <w:t>- S</w:t>
            </w:r>
            <w:r w:rsidR="00E57214">
              <w:rPr>
                <w:rFonts w:ascii="Ebrima" w:hAnsi="Ebrima"/>
              </w:rPr>
              <w:t>moked salmon and boiled egg</w:t>
            </w:r>
            <w:r w:rsidR="00AA47DE">
              <w:rPr>
                <w:rFonts w:ascii="Ebrima" w:hAnsi="Ebrima"/>
              </w:rPr>
              <w:t>s</w:t>
            </w:r>
          </w:p>
          <w:p w:rsidR="004F2AEF" w:rsidRPr="003D5924" w:rsidRDefault="003D5924" w:rsidP="003D5924">
            <w:pPr>
              <w:rPr>
                <w:rFonts w:ascii="Ebrima" w:hAnsi="Ebrima"/>
              </w:rPr>
            </w:pPr>
            <w:r w:rsidRPr="003D5924">
              <w:rPr>
                <w:rFonts w:ascii="Ebrima" w:hAnsi="Ebrima"/>
              </w:rPr>
              <w:t>-</w:t>
            </w:r>
            <w:r>
              <w:rPr>
                <w:rFonts w:ascii="Ebrima" w:hAnsi="Ebrima"/>
              </w:rPr>
              <w:t xml:space="preserve"> Crab</w:t>
            </w:r>
            <w:r w:rsidR="00385089" w:rsidRPr="003D5924">
              <w:rPr>
                <w:rFonts w:ascii="Ebrima" w:hAnsi="Ebrima"/>
              </w:rPr>
              <w:br/>
            </w:r>
          </w:p>
        </w:tc>
        <w:tc>
          <w:tcPr>
            <w:tcW w:w="1655" w:type="dxa"/>
          </w:tcPr>
          <w:p w:rsidR="004F2AEF" w:rsidRDefault="004F2AEF" w:rsidP="00624200">
            <w:pPr>
              <w:jc w:val="right"/>
              <w:rPr>
                <w:rFonts w:ascii="Ebrima" w:hAnsi="Ebrima"/>
                <w:color w:val="1F497D" w:themeColor="text2"/>
                <w:sz w:val="28"/>
                <w:szCs w:val="28"/>
              </w:rPr>
            </w:pPr>
          </w:p>
          <w:p w:rsidR="00671C56" w:rsidRDefault="00671C56" w:rsidP="00624200">
            <w:pPr>
              <w:jc w:val="right"/>
              <w:rPr>
                <w:rFonts w:ascii="Ebrima" w:hAnsi="Ebrima"/>
                <w:color w:val="1F497D" w:themeColor="text2"/>
              </w:rPr>
            </w:pPr>
          </w:p>
          <w:p w:rsidR="00671C56" w:rsidRDefault="00671C56" w:rsidP="00624200">
            <w:pPr>
              <w:jc w:val="right"/>
              <w:rPr>
                <w:rFonts w:ascii="Ebrima" w:hAnsi="Ebrima"/>
                <w:color w:val="1F497D" w:themeColor="text2"/>
              </w:rPr>
            </w:pPr>
          </w:p>
          <w:p w:rsidR="00671C56" w:rsidRDefault="00671C56" w:rsidP="00624200">
            <w:pPr>
              <w:jc w:val="right"/>
              <w:rPr>
                <w:rFonts w:ascii="Ebrima" w:hAnsi="Ebrima"/>
                <w:color w:val="1F497D" w:themeColor="text2"/>
              </w:rPr>
            </w:pPr>
          </w:p>
          <w:p w:rsidR="00671C56" w:rsidRDefault="00671C56" w:rsidP="00624200">
            <w:pPr>
              <w:jc w:val="right"/>
              <w:rPr>
                <w:rFonts w:ascii="Ebrima" w:hAnsi="Ebrima"/>
                <w:color w:val="1F497D" w:themeColor="text2"/>
              </w:rPr>
            </w:pPr>
          </w:p>
          <w:p w:rsidR="00671C56" w:rsidRDefault="00AD2404" w:rsidP="00D61920">
            <w:pPr>
              <w:jc w:val="right"/>
              <w:rPr>
                <w:rFonts w:ascii="Ebrima" w:hAnsi="Ebrima"/>
                <w:color w:val="1F497D" w:themeColor="text2"/>
              </w:rPr>
            </w:pPr>
            <w:r>
              <w:rPr>
                <w:rFonts w:ascii="Ebrima" w:hAnsi="Ebrima"/>
                <w:color w:val="1F497D" w:themeColor="text2"/>
              </w:rPr>
              <w:br/>
              <w:t>16.75</w:t>
            </w:r>
          </w:p>
          <w:p w:rsidR="00671C56" w:rsidRDefault="00671C56" w:rsidP="00624200">
            <w:pPr>
              <w:jc w:val="right"/>
              <w:rPr>
                <w:rFonts w:ascii="Ebrima" w:hAnsi="Ebrima"/>
                <w:color w:val="1F497D" w:themeColor="text2"/>
              </w:rPr>
            </w:pPr>
            <w:r>
              <w:rPr>
                <w:rFonts w:ascii="Ebrima" w:hAnsi="Ebrima"/>
                <w:color w:val="1F497D" w:themeColor="text2"/>
              </w:rPr>
              <w:t>16.50</w:t>
            </w:r>
          </w:p>
          <w:p w:rsidR="00671C56" w:rsidRDefault="00671C56" w:rsidP="00671C56">
            <w:pPr>
              <w:jc w:val="right"/>
              <w:rPr>
                <w:rFonts w:ascii="Ebrima" w:hAnsi="Ebrima"/>
                <w:color w:val="1F497D" w:themeColor="text2"/>
              </w:rPr>
            </w:pPr>
            <w:r>
              <w:rPr>
                <w:rFonts w:ascii="Ebrima" w:hAnsi="Ebrima"/>
                <w:color w:val="1F497D" w:themeColor="text2"/>
              </w:rPr>
              <w:t>16.</w:t>
            </w:r>
            <w:r w:rsidR="00AD2404">
              <w:rPr>
                <w:rFonts w:ascii="Ebrima" w:hAnsi="Ebrima"/>
                <w:color w:val="1F497D" w:themeColor="text2"/>
              </w:rPr>
              <w:t>75</w:t>
            </w:r>
          </w:p>
          <w:p w:rsidR="003D5924" w:rsidRPr="00671C56" w:rsidRDefault="003D5924" w:rsidP="00671C56">
            <w:pPr>
              <w:jc w:val="right"/>
              <w:rPr>
                <w:rFonts w:ascii="Ebrima" w:hAnsi="Ebrima"/>
                <w:color w:val="1F497D" w:themeColor="text2"/>
              </w:rPr>
            </w:pPr>
            <w:r>
              <w:rPr>
                <w:rFonts w:ascii="Ebrima" w:hAnsi="Ebrima"/>
                <w:color w:val="1F497D" w:themeColor="text2"/>
              </w:rPr>
              <w:t>19.50</w:t>
            </w:r>
          </w:p>
        </w:tc>
      </w:tr>
      <w:tr w:rsidR="004F2AEF" w:rsidTr="00BE62B2">
        <w:trPr>
          <w:trHeight w:val="830"/>
        </w:trPr>
        <w:tc>
          <w:tcPr>
            <w:tcW w:w="7587" w:type="dxa"/>
          </w:tcPr>
          <w:p w:rsidR="004F2AEF" w:rsidRPr="004F2AEF" w:rsidRDefault="008B53ED" w:rsidP="004F2AEF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>S</w:t>
            </w:r>
            <w:r w:rsidR="004F2AEF" w:rsidRPr="004F2AEF">
              <w:rPr>
                <w:rFonts w:ascii="Ebrima" w:hAnsi="Ebrima"/>
                <w:color w:val="1F497D" w:themeColor="text2"/>
                <w:sz w:val="28"/>
                <w:szCs w:val="28"/>
              </w:rPr>
              <w:t>oup of the day</w:t>
            </w:r>
          </w:p>
          <w:p w:rsidR="00624200" w:rsidRPr="00940CCE" w:rsidRDefault="00624200" w:rsidP="004F2AEF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Becky’s speciality, served with granary bloomer bread</w:t>
            </w:r>
          </w:p>
        </w:tc>
        <w:tc>
          <w:tcPr>
            <w:tcW w:w="1655" w:type="dxa"/>
          </w:tcPr>
          <w:p w:rsidR="004F2AEF" w:rsidRDefault="00D61920" w:rsidP="00624200">
            <w:pPr>
              <w:jc w:val="right"/>
              <w:rPr>
                <w:color w:val="0070C0"/>
                <w:sz w:val="40"/>
                <w:szCs w:val="40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>8.50</w:t>
            </w:r>
          </w:p>
        </w:tc>
      </w:tr>
      <w:tr w:rsidR="00CD7ECB" w:rsidTr="00BE62B2">
        <w:tc>
          <w:tcPr>
            <w:tcW w:w="7587" w:type="dxa"/>
          </w:tcPr>
          <w:p w:rsidR="00CD7ECB" w:rsidRPr="004F2AEF" w:rsidRDefault="00940CCE" w:rsidP="004F2AEF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>Kerry’s Quiches:</w:t>
            </w: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br/>
              <w:t>Quiche Lorraine or Cornish Brie and caramelised onion</w:t>
            </w:r>
          </w:p>
          <w:p w:rsidR="00CD7ECB" w:rsidRDefault="00940CCE" w:rsidP="009370E0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Served warm with salad and coleslaw</w:t>
            </w:r>
          </w:p>
          <w:p w:rsidR="00CD7ECB" w:rsidRDefault="00CD7ECB" w:rsidP="009370E0">
            <w:pPr>
              <w:rPr>
                <w:rFonts w:ascii="Ebrima" w:hAnsi="Ebrima"/>
                <w:sz w:val="28"/>
                <w:szCs w:val="28"/>
              </w:rPr>
            </w:pPr>
          </w:p>
        </w:tc>
        <w:tc>
          <w:tcPr>
            <w:tcW w:w="1655" w:type="dxa"/>
          </w:tcPr>
          <w:p w:rsidR="00CD7ECB" w:rsidRDefault="00940CCE" w:rsidP="009370E0">
            <w:pPr>
              <w:jc w:val="right"/>
              <w:rPr>
                <w:color w:val="0070C0"/>
                <w:sz w:val="40"/>
                <w:szCs w:val="40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>14.95</w:t>
            </w:r>
          </w:p>
        </w:tc>
      </w:tr>
      <w:tr w:rsidR="00CD7ECB" w:rsidTr="00BE62B2">
        <w:tc>
          <w:tcPr>
            <w:tcW w:w="7587" w:type="dxa"/>
          </w:tcPr>
          <w:p w:rsidR="00CD7ECB" w:rsidRDefault="00940CCE" w:rsidP="0014518E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 xml:space="preserve">Ploughman’s and </w:t>
            </w:r>
            <w:r w:rsidR="00CD7ECB">
              <w:rPr>
                <w:rFonts w:ascii="Ebrima" w:hAnsi="Ebrima"/>
                <w:color w:val="1F497D" w:themeColor="text2"/>
                <w:sz w:val="28"/>
                <w:szCs w:val="28"/>
              </w:rPr>
              <w:t>Landowners’ Lunch</w:t>
            </w: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>es</w:t>
            </w:r>
          </w:p>
          <w:p w:rsidR="00CD7ECB" w:rsidRDefault="00940CCE" w:rsidP="009370E0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Classic ploughman’s with Cornish Cheddar and Cornish Blue or our Landowner’s lunch which adds treacle glazed gammon, Auntie Avis’ jellied beetroot and apple pickle</w:t>
            </w:r>
          </w:p>
          <w:p w:rsidR="00CD7ECB" w:rsidRDefault="00CD7ECB" w:rsidP="0014518E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</w:p>
        </w:tc>
        <w:tc>
          <w:tcPr>
            <w:tcW w:w="1655" w:type="dxa"/>
          </w:tcPr>
          <w:p w:rsidR="00CD7ECB" w:rsidRDefault="00940CCE" w:rsidP="0014518E">
            <w:pPr>
              <w:jc w:val="right"/>
              <w:rPr>
                <w:rFonts w:ascii="Ebrima" w:hAnsi="Ebrima"/>
                <w:color w:val="1F497D" w:themeColor="text2"/>
                <w:sz w:val="28"/>
                <w:szCs w:val="28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>17.50/18.75</w:t>
            </w:r>
          </w:p>
        </w:tc>
      </w:tr>
      <w:tr w:rsidR="00CD7ECB" w:rsidTr="00BE62B2">
        <w:tc>
          <w:tcPr>
            <w:tcW w:w="7587" w:type="dxa"/>
          </w:tcPr>
          <w:p w:rsidR="00CD7ECB" w:rsidRPr="004F2AEF" w:rsidRDefault="00CD7ECB" w:rsidP="0014518E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 xml:space="preserve">Hummus – choice of original, </w:t>
            </w:r>
            <w:r w:rsidR="00940CCE">
              <w:rPr>
                <w:rFonts w:ascii="Ebrima" w:hAnsi="Ebrima"/>
                <w:color w:val="1F497D" w:themeColor="text2"/>
                <w:sz w:val="28"/>
                <w:szCs w:val="28"/>
              </w:rPr>
              <w:t>cumin spiced</w:t>
            </w: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 xml:space="preserve"> or </w:t>
            </w:r>
            <w:r w:rsidR="00940CCE">
              <w:rPr>
                <w:rFonts w:ascii="Ebrima" w:hAnsi="Ebrima"/>
                <w:color w:val="1F497D" w:themeColor="text2"/>
                <w:sz w:val="28"/>
                <w:szCs w:val="28"/>
              </w:rPr>
              <w:t>tomato</w:t>
            </w: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 xml:space="preserve"> jalapeno </w:t>
            </w:r>
            <w:r w:rsidRPr="00EC139B">
              <w:rPr>
                <w:rFonts w:ascii="Ebrima" w:hAnsi="Ebrima"/>
                <w:color w:val="1F497D" w:themeColor="text2"/>
                <w:sz w:val="20"/>
                <w:szCs w:val="20"/>
              </w:rPr>
              <w:t>(</w:t>
            </w:r>
            <w:proofErr w:type="spellStart"/>
            <w:r w:rsidRPr="00EC139B">
              <w:rPr>
                <w:rFonts w:ascii="Ebrima" w:hAnsi="Ebrima"/>
                <w:color w:val="1F497D" w:themeColor="text2"/>
                <w:sz w:val="20"/>
                <w:szCs w:val="20"/>
              </w:rPr>
              <w:t>Ve</w:t>
            </w:r>
            <w:proofErr w:type="spellEnd"/>
            <w:r w:rsidRPr="00EC139B">
              <w:rPr>
                <w:rFonts w:ascii="Ebrima" w:hAnsi="Ebrima"/>
                <w:color w:val="1F497D" w:themeColor="text2"/>
                <w:sz w:val="20"/>
                <w:szCs w:val="20"/>
              </w:rPr>
              <w:t>)</w:t>
            </w:r>
          </w:p>
          <w:p w:rsidR="00CD7ECB" w:rsidRDefault="00CD7ECB" w:rsidP="0014518E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Served with carrot and red pepper sticks and crusty bloomer</w:t>
            </w:r>
          </w:p>
          <w:p w:rsidR="00940CCE" w:rsidRPr="00940CCE" w:rsidRDefault="00940CCE" w:rsidP="0014518E">
            <w:pPr>
              <w:rPr>
                <w:rFonts w:ascii="Ebrima" w:hAnsi="Ebrima"/>
              </w:rPr>
            </w:pPr>
          </w:p>
        </w:tc>
        <w:tc>
          <w:tcPr>
            <w:tcW w:w="1655" w:type="dxa"/>
          </w:tcPr>
          <w:p w:rsidR="00CD7ECB" w:rsidRDefault="00CD7ECB" w:rsidP="0014518E">
            <w:pPr>
              <w:jc w:val="right"/>
              <w:rPr>
                <w:color w:val="0070C0"/>
                <w:sz w:val="40"/>
                <w:szCs w:val="40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>11.90</w:t>
            </w:r>
          </w:p>
        </w:tc>
      </w:tr>
      <w:tr w:rsidR="00CD7ECB" w:rsidTr="00BE62B2">
        <w:tc>
          <w:tcPr>
            <w:tcW w:w="7587" w:type="dxa"/>
          </w:tcPr>
          <w:p w:rsidR="00CD7ECB" w:rsidRPr="004F2AEF" w:rsidRDefault="00CD7ECB" w:rsidP="004F2AEF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 xml:space="preserve">Mixed bean pot </w:t>
            </w:r>
            <w:r w:rsidRPr="00EC139B">
              <w:rPr>
                <w:rFonts w:ascii="Ebrima" w:hAnsi="Ebrima"/>
                <w:color w:val="1F497D" w:themeColor="text2"/>
                <w:sz w:val="20"/>
                <w:szCs w:val="20"/>
              </w:rPr>
              <w:t>(Ve</w:t>
            </w:r>
            <w:r>
              <w:rPr>
                <w:rFonts w:ascii="Ebrima" w:hAnsi="Ebrima"/>
                <w:color w:val="1F497D" w:themeColor="text2"/>
                <w:sz w:val="20"/>
                <w:szCs w:val="20"/>
              </w:rPr>
              <w:t>gan option available</w:t>
            </w:r>
            <w:r w:rsidRPr="00EC139B">
              <w:rPr>
                <w:rFonts w:ascii="Ebrima" w:hAnsi="Ebrima"/>
                <w:color w:val="1F497D" w:themeColor="text2"/>
                <w:sz w:val="20"/>
                <w:szCs w:val="20"/>
              </w:rPr>
              <w:t>)</w:t>
            </w:r>
          </w:p>
          <w:p w:rsidR="00CD7ECB" w:rsidRDefault="00940CCE" w:rsidP="004F2AEF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Or with pork sausage, and served with crusty bread</w:t>
            </w:r>
          </w:p>
          <w:p w:rsidR="00CD7ECB" w:rsidRDefault="00CD7ECB" w:rsidP="004F2AEF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</w:p>
        </w:tc>
        <w:tc>
          <w:tcPr>
            <w:tcW w:w="1655" w:type="dxa"/>
          </w:tcPr>
          <w:p w:rsidR="00CD7ECB" w:rsidRDefault="00940CCE" w:rsidP="00AD2404">
            <w:pPr>
              <w:jc w:val="right"/>
              <w:rPr>
                <w:color w:val="0070C0"/>
                <w:sz w:val="40"/>
                <w:szCs w:val="40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>11.00/13.00</w:t>
            </w:r>
          </w:p>
        </w:tc>
      </w:tr>
      <w:tr w:rsidR="00CD7ECB" w:rsidTr="00BE62B2">
        <w:tc>
          <w:tcPr>
            <w:tcW w:w="7587" w:type="dxa"/>
          </w:tcPr>
          <w:p w:rsidR="00CD7ECB" w:rsidRPr="004F2AEF" w:rsidRDefault="00CD7ECB" w:rsidP="00BC43C7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lastRenderedPageBreak/>
              <w:t xml:space="preserve">Chicken Caesar salad, or try smoked mackerel Caesar </w:t>
            </w:r>
          </w:p>
          <w:p w:rsidR="00CD7ECB" w:rsidRDefault="00CD7ECB" w:rsidP="00BC43C7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Cos lettuce, anchovies, parmesan croutons and classic Caesar dressing with your choice of chicken or smoked mackerel.</w:t>
            </w:r>
          </w:p>
          <w:p w:rsidR="00CD7ECB" w:rsidRDefault="00CD7ECB" w:rsidP="004F2AEF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</w:p>
        </w:tc>
        <w:tc>
          <w:tcPr>
            <w:tcW w:w="1655" w:type="dxa"/>
          </w:tcPr>
          <w:p w:rsidR="00CD7ECB" w:rsidRDefault="00446E46" w:rsidP="00671C56">
            <w:pPr>
              <w:jc w:val="right"/>
              <w:rPr>
                <w:color w:val="0070C0"/>
                <w:sz w:val="40"/>
                <w:szCs w:val="40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>15.15</w:t>
            </w:r>
          </w:p>
        </w:tc>
      </w:tr>
      <w:tr w:rsidR="004F4E4B" w:rsidTr="00BE62B2">
        <w:tc>
          <w:tcPr>
            <w:tcW w:w="7587" w:type="dxa"/>
          </w:tcPr>
          <w:p w:rsidR="004F4E4B" w:rsidRDefault="004F4E4B" w:rsidP="00BA7321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  <w:r w:rsidRPr="00142D65">
              <w:rPr>
                <w:rFonts w:ascii="Ebrima" w:hAnsi="Ebrima"/>
                <w:color w:val="1F497D" w:themeColor="text2"/>
                <w:sz w:val="28"/>
                <w:szCs w:val="28"/>
              </w:rPr>
              <w:t>Juliet’s seafood plate</w:t>
            </w:r>
          </w:p>
          <w:p w:rsidR="004F4E4B" w:rsidRDefault="004F4E4B" w:rsidP="00BA7321">
            <w:pPr>
              <w:rPr>
                <w:rFonts w:ascii="Ebrima" w:hAnsi="Ebrima"/>
              </w:rPr>
            </w:pPr>
            <w:r w:rsidRPr="00142D65">
              <w:rPr>
                <w:rFonts w:ascii="Ebrima" w:hAnsi="Ebrima"/>
              </w:rPr>
              <w:t xml:space="preserve">Smoked salmon, salad prawns, St. Mary’s crab from local boat </w:t>
            </w:r>
            <w:r>
              <w:rPr>
                <w:rFonts w:ascii="Ebrima" w:hAnsi="Ebrima"/>
              </w:rPr>
              <w:t>Jessica Sadie</w:t>
            </w:r>
            <w:r w:rsidRPr="00142D65">
              <w:rPr>
                <w:rFonts w:ascii="Ebrima" w:hAnsi="Ebrima"/>
              </w:rPr>
              <w:t>, smoked mackerel pate and granary bloomer bread – arranged to make your mouth water</w:t>
            </w:r>
          </w:p>
          <w:p w:rsidR="004F4E4B" w:rsidRPr="00142D65" w:rsidRDefault="004F4E4B" w:rsidP="00BA7321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</w:p>
        </w:tc>
        <w:tc>
          <w:tcPr>
            <w:tcW w:w="1655" w:type="dxa"/>
          </w:tcPr>
          <w:p w:rsidR="004F4E4B" w:rsidRPr="00142D65" w:rsidRDefault="004F4E4B" w:rsidP="004F4E4B">
            <w:pPr>
              <w:jc w:val="right"/>
              <w:rPr>
                <w:rFonts w:ascii="Ebrima" w:hAnsi="Ebrima"/>
              </w:rPr>
            </w:pPr>
            <w:r>
              <w:rPr>
                <w:color w:val="1F497D" w:themeColor="text2"/>
                <w:sz w:val="28"/>
                <w:szCs w:val="28"/>
              </w:rPr>
              <w:t>28.00</w:t>
            </w:r>
          </w:p>
        </w:tc>
      </w:tr>
      <w:tr w:rsidR="00CD7ECB" w:rsidTr="00BE62B2">
        <w:tc>
          <w:tcPr>
            <w:tcW w:w="7587" w:type="dxa"/>
          </w:tcPr>
          <w:p w:rsidR="00CD7ECB" w:rsidRPr="004F2AEF" w:rsidRDefault="00CD7ECB" w:rsidP="00BC43C7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>Crab light lunch</w:t>
            </w:r>
            <w:r w:rsidRPr="00836410">
              <w:rPr>
                <w:rFonts w:ascii="Ebrima" w:hAnsi="Ebrima"/>
                <w:color w:val="1F497D" w:themeColor="text2"/>
                <w:sz w:val="24"/>
                <w:szCs w:val="24"/>
                <w:vertAlign w:val="superscript"/>
              </w:rPr>
              <w:t>*</w:t>
            </w:r>
          </w:p>
          <w:p w:rsidR="00CD7ECB" w:rsidRDefault="00CD7ECB" w:rsidP="00BC43C7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St. Mary’s crab from local boat </w:t>
            </w:r>
            <w:r w:rsidR="004E51EB">
              <w:rPr>
                <w:rFonts w:ascii="Ebrima" w:hAnsi="Ebrima"/>
              </w:rPr>
              <w:t>Jessica Sadie</w:t>
            </w:r>
            <w:r>
              <w:rPr>
                <w:rFonts w:ascii="Ebrima" w:hAnsi="Ebrima"/>
              </w:rPr>
              <w:t xml:space="preserve">.  Served with salad, coleslaw and granary bloomer bread </w:t>
            </w:r>
          </w:p>
          <w:p w:rsidR="00CD7ECB" w:rsidRDefault="00CD7ECB" w:rsidP="00BC43C7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</w:p>
        </w:tc>
        <w:tc>
          <w:tcPr>
            <w:tcW w:w="1655" w:type="dxa"/>
          </w:tcPr>
          <w:p w:rsidR="00CD7ECB" w:rsidRPr="00940D8A" w:rsidRDefault="00CD7ECB" w:rsidP="00624200">
            <w:pPr>
              <w:jc w:val="right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23</w:t>
            </w:r>
            <w:r w:rsidR="00446E46">
              <w:rPr>
                <w:color w:val="1F497D" w:themeColor="text2"/>
                <w:sz w:val="28"/>
                <w:szCs w:val="28"/>
              </w:rPr>
              <w:t>.5</w:t>
            </w:r>
            <w:r w:rsidRPr="00940D8A">
              <w:rPr>
                <w:color w:val="1F497D" w:themeColor="text2"/>
                <w:sz w:val="28"/>
                <w:szCs w:val="28"/>
              </w:rPr>
              <w:t>0</w:t>
            </w:r>
          </w:p>
        </w:tc>
      </w:tr>
      <w:tr w:rsidR="00CD7ECB" w:rsidTr="00BE62B2">
        <w:tc>
          <w:tcPr>
            <w:tcW w:w="7587" w:type="dxa"/>
          </w:tcPr>
          <w:p w:rsidR="00CD7ECB" w:rsidRPr="004F2AEF" w:rsidRDefault="00CD7ECB" w:rsidP="00BC43C7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>Smoked mackerel pate</w:t>
            </w:r>
          </w:p>
          <w:p w:rsidR="00CD7ECB" w:rsidRDefault="00CD7ECB" w:rsidP="00BC43C7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Served with salad and bread – made with cream and just the right amount of horseradish</w:t>
            </w:r>
          </w:p>
          <w:p w:rsidR="00CD7ECB" w:rsidRDefault="00CD7ECB" w:rsidP="00BC43C7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</w:p>
        </w:tc>
        <w:tc>
          <w:tcPr>
            <w:tcW w:w="1655" w:type="dxa"/>
          </w:tcPr>
          <w:p w:rsidR="00CD7ECB" w:rsidRDefault="00446E46" w:rsidP="00624200">
            <w:pPr>
              <w:jc w:val="right"/>
              <w:rPr>
                <w:color w:val="0070C0"/>
                <w:sz w:val="40"/>
                <w:szCs w:val="40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>15.50</w:t>
            </w:r>
          </w:p>
        </w:tc>
      </w:tr>
      <w:tr w:rsidR="00CD7ECB" w:rsidTr="00BE62B2">
        <w:tc>
          <w:tcPr>
            <w:tcW w:w="7587" w:type="dxa"/>
          </w:tcPr>
          <w:p w:rsidR="00CD7ECB" w:rsidRPr="004F2AEF" w:rsidRDefault="00CD7ECB" w:rsidP="00BC43C7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 xml:space="preserve">Breaded white bait </w:t>
            </w:r>
          </w:p>
          <w:p w:rsidR="00CD7ECB" w:rsidRDefault="00CD7ECB" w:rsidP="00BC43C7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Served in a bowl with salad and tartare sauce</w:t>
            </w:r>
          </w:p>
          <w:p w:rsidR="00CD7ECB" w:rsidRDefault="00CD7ECB" w:rsidP="00BC43C7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</w:p>
        </w:tc>
        <w:tc>
          <w:tcPr>
            <w:tcW w:w="1655" w:type="dxa"/>
          </w:tcPr>
          <w:p w:rsidR="00CD7ECB" w:rsidRDefault="00446E46" w:rsidP="00624200">
            <w:pPr>
              <w:jc w:val="right"/>
              <w:rPr>
                <w:color w:val="0070C0"/>
                <w:sz w:val="40"/>
                <w:szCs w:val="40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>12.00</w:t>
            </w:r>
          </w:p>
        </w:tc>
      </w:tr>
      <w:tr w:rsidR="00CD7ECB" w:rsidTr="00BE62B2">
        <w:tc>
          <w:tcPr>
            <w:tcW w:w="7587" w:type="dxa"/>
          </w:tcPr>
          <w:p w:rsidR="00CD7ECB" w:rsidRPr="004F2AEF" w:rsidRDefault="00CD7ECB" w:rsidP="00BC43C7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 xml:space="preserve">Salt and pepper squid </w:t>
            </w:r>
          </w:p>
          <w:p w:rsidR="00CD7ECB" w:rsidRDefault="00CD7ECB" w:rsidP="00BC43C7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Served in a bowl with salad and Mark’s home-made lemon drop chilli sauce as sold in the Farm Shop</w:t>
            </w:r>
          </w:p>
          <w:p w:rsidR="00CD7ECB" w:rsidRDefault="00CD7ECB" w:rsidP="00BC43C7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</w:p>
        </w:tc>
        <w:tc>
          <w:tcPr>
            <w:tcW w:w="1655" w:type="dxa"/>
          </w:tcPr>
          <w:p w:rsidR="00CD7ECB" w:rsidRDefault="00446E46" w:rsidP="00624200">
            <w:pPr>
              <w:jc w:val="right"/>
              <w:rPr>
                <w:color w:val="0070C0"/>
                <w:sz w:val="40"/>
                <w:szCs w:val="40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>13.00</w:t>
            </w:r>
          </w:p>
        </w:tc>
      </w:tr>
      <w:tr w:rsidR="00CD7ECB" w:rsidTr="00BE62B2">
        <w:tc>
          <w:tcPr>
            <w:tcW w:w="7587" w:type="dxa"/>
          </w:tcPr>
          <w:p w:rsidR="00CD7ECB" w:rsidRPr="004F2AEF" w:rsidRDefault="00CD7ECB" w:rsidP="00BC43C7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 xml:space="preserve">Breaded scampi </w:t>
            </w:r>
          </w:p>
          <w:p w:rsidR="00CD7ECB" w:rsidRDefault="00CD7ECB" w:rsidP="00BC43C7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Served in a bowl with salad and tartare sauce</w:t>
            </w:r>
          </w:p>
          <w:p w:rsidR="00CD7ECB" w:rsidRDefault="00CD7ECB" w:rsidP="00BC43C7">
            <w:pPr>
              <w:rPr>
                <w:rFonts w:ascii="Ebrima" w:hAnsi="Ebrima"/>
                <w:color w:val="1F497D" w:themeColor="text2"/>
                <w:sz w:val="28"/>
                <w:szCs w:val="28"/>
              </w:rPr>
            </w:pPr>
          </w:p>
        </w:tc>
        <w:tc>
          <w:tcPr>
            <w:tcW w:w="1655" w:type="dxa"/>
          </w:tcPr>
          <w:p w:rsidR="00CD7ECB" w:rsidRDefault="00446E46" w:rsidP="00624200">
            <w:pPr>
              <w:jc w:val="right"/>
              <w:rPr>
                <w:color w:val="0070C0"/>
                <w:sz w:val="40"/>
                <w:szCs w:val="40"/>
              </w:rPr>
            </w:pPr>
            <w:r>
              <w:rPr>
                <w:rFonts w:ascii="Ebrima" w:hAnsi="Ebrima"/>
                <w:color w:val="1F497D" w:themeColor="text2"/>
                <w:sz w:val="28"/>
                <w:szCs w:val="28"/>
              </w:rPr>
              <w:t>12.00</w:t>
            </w:r>
          </w:p>
        </w:tc>
      </w:tr>
      <w:tr w:rsidR="00CD7ECB" w:rsidTr="00BE62B2">
        <w:tc>
          <w:tcPr>
            <w:tcW w:w="7587" w:type="dxa"/>
          </w:tcPr>
          <w:p w:rsidR="00CD7ECB" w:rsidRPr="00E16505" w:rsidRDefault="00CD7ECB" w:rsidP="00BC43C7">
            <w:pPr>
              <w:rPr>
                <w:rFonts w:ascii="Ebrima" w:hAnsi="Ebrima"/>
              </w:rPr>
            </w:pPr>
          </w:p>
        </w:tc>
        <w:tc>
          <w:tcPr>
            <w:tcW w:w="1655" w:type="dxa"/>
          </w:tcPr>
          <w:p w:rsidR="00CD7ECB" w:rsidRDefault="00CD7ECB" w:rsidP="00624200">
            <w:pPr>
              <w:jc w:val="right"/>
              <w:rPr>
                <w:color w:val="0070C0"/>
                <w:sz w:val="40"/>
                <w:szCs w:val="40"/>
              </w:rPr>
            </w:pPr>
          </w:p>
        </w:tc>
      </w:tr>
    </w:tbl>
    <w:p w:rsidR="004F2AEF" w:rsidRDefault="004F2AEF" w:rsidP="004F2AEF">
      <w:pPr>
        <w:rPr>
          <w:color w:val="0070C0"/>
          <w:sz w:val="40"/>
          <w:szCs w:val="40"/>
        </w:rPr>
      </w:pPr>
    </w:p>
    <w:p w:rsidR="00836410" w:rsidRDefault="00836410" w:rsidP="004F2AEF">
      <w:pPr>
        <w:rPr>
          <w:color w:val="0070C0"/>
          <w:sz w:val="40"/>
          <w:szCs w:val="40"/>
        </w:rPr>
      </w:pPr>
      <w:r>
        <w:rPr>
          <w:rFonts w:ascii="Ebrima" w:hAnsi="Ebrima"/>
          <w:color w:val="1F497D" w:themeColor="text2"/>
          <w:sz w:val="18"/>
          <w:szCs w:val="18"/>
        </w:rPr>
        <w:t>*As the crab meat is hand-picked, very occasionally there could be small pieces of shell in the crab meat</w:t>
      </w:r>
    </w:p>
    <w:p w:rsidR="00E118FC" w:rsidRPr="004F2AEF" w:rsidRDefault="00E118FC" w:rsidP="004F2AEF">
      <w:pPr>
        <w:rPr>
          <w:color w:val="0070C0"/>
          <w:sz w:val="40"/>
          <w:szCs w:val="40"/>
        </w:rPr>
      </w:pPr>
    </w:p>
    <w:sectPr w:rsidR="00E118FC" w:rsidRPr="004F2AEF" w:rsidSect="000B7EB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08" w:rsidRDefault="00EF0108" w:rsidP="00A871EF">
      <w:pPr>
        <w:spacing w:after="0" w:line="240" w:lineRule="auto"/>
      </w:pPr>
      <w:r>
        <w:separator/>
      </w:r>
    </w:p>
  </w:endnote>
  <w:endnote w:type="continuationSeparator" w:id="0">
    <w:p w:rsidR="00EF0108" w:rsidRDefault="00EF0108" w:rsidP="00A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EF" w:rsidRPr="00A871EF" w:rsidRDefault="00A821DF">
    <w:pPr>
      <w:pStyle w:val="Footer"/>
      <w:rPr>
        <w:rFonts w:ascii="Ebrima" w:hAnsi="Ebrima"/>
        <w:color w:val="1F497D" w:themeColor="text2"/>
        <w:sz w:val="18"/>
        <w:szCs w:val="18"/>
      </w:rPr>
    </w:pPr>
    <w:r>
      <w:rPr>
        <w:rFonts w:ascii="Ebrima" w:hAnsi="Ebrima"/>
        <w:color w:val="1F497D" w:themeColor="text2"/>
        <w:sz w:val="18"/>
        <w:szCs w:val="18"/>
      </w:rPr>
      <w:t>Please ask staff members for allergen information</w:t>
    </w:r>
    <w:r w:rsidR="00A871EF" w:rsidRPr="00A871EF">
      <w:rPr>
        <w:rFonts w:ascii="Ebrima" w:hAnsi="Ebrima"/>
        <w:color w:val="1F497D" w:themeColor="text2"/>
        <w:sz w:val="18"/>
        <w:szCs w:val="18"/>
      </w:rPr>
      <w:t xml:space="preserve"> </w:t>
    </w:r>
    <w:r w:rsidR="00836410">
      <w:rPr>
        <w:rFonts w:ascii="Ebrima" w:hAnsi="Ebrima"/>
        <w:color w:val="1F497D" w:themeColor="text2"/>
        <w:sz w:val="18"/>
        <w:szCs w:val="18"/>
      </w:rPr>
      <w:br/>
    </w:r>
  </w:p>
  <w:p w:rsidR="00A871EF" w:rsidRDefault="00A871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08" w:rsidRDefault="00EF0108" w:rsidP="00A871EF">
      <w:pPr>
        <w:spacing w:after="0" w:line="240" w:lineRule="auto"/>
      </w:pPr>
      <w:r>
        <w:separator/>
      </w:r>
    </w:p>
  </w:footnote>
  <w:footnote w:type="continuationSeparator" w:id="0">
    <w:p w:rsidR="00EF0108" w:rsidRDefault="00EF0108" w:rsidP="00A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2946"/>
    <w:multiLevelType w:val="hybridMultilevel"/>
    <w:tmpl w:val="4DB0D898"/>
    <w:lvl w:ilvl="0" w:tplc="297600C8">
      <w:start w:val="16"/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4575F"/>
    <w:multiLevelType w:val="hybridMultilevel"/>
    <w:tmpl w:val="AB741C2C"/>
    <w:lvl w:ilvl="0" w:tplc="DE00299C">
      <w:start w:val="16"/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AEF"/>
    <w:rsid w:val="00001908"/>
    <w:rsid w:val="00016265"/>
    <w:rsid w:val="00024BB2"/>
    <w:rsid w:val="00032F05"/>
    <w:rsid w:val="00066FFD"/>
    <w:rsid w:val="0008100E"/>
    <w:rsid w:val="00084E8F"/>
    <w:rsid w:val="00090A89"/>
    <w:rsid w:val="000A4870"/>
    <w:rsid w:val="000B1E22"/>
    <w:rsid w:val="000B7EB8"/>
    <w:rsid w:val="000C3EAF"/>
    <w:rsid w:val="000C5055"/>
    <w:rsid w:val="000E3402"/>
    <w:rsid w:val="00127F37"/>
    <w:rsid w:val="0014247F"/>
    <w:rsid w:val="00145CD7"/>
    <w:rsid w:val="00174CC7"/>
    <w:rsid w:val="001757CA"/>
    <w:rsid w:val="00176BC4"/>
    <w:rsid w:val="0019216C"/>
    <w:rsid w:val="00192E80"/>
    <w:rsid w:val="001A0A3B"/>
    <w:rsid w:val="001A40ED"/>
    <w:rsid w:val="001B25C8"/>
    <w:rsid w:val="001B3B80"/>
    <w:rsid w:val="001B6E9A"/>
    <w:rsid w:val="001C5023"/>
    <w:rsid w:val="001D1FA7"/>
    <w:rsid w:val="001F4A46"/>
    <w:rsid w:val="00210FEF"/>
    <w:rsid w:val="0022684B"/>
    <w:rsid w:val="002321C1"/>
    <w:rsid w:val="00234BF4"/>
    <w:rsid w:val="00247EF4"/>
    <w:rsid w:val="00270883"/>
    <w:rsid w:val="002A5332"/>
    <w:rsid w:val="002B641F"/>
    <w:rsid w:val="002D3348"/>
    <w:rsid w:val="002F584E"/>
    <w:rsid w:val="00307AB3"/>
    <w:rsid w:val="00315E00"/>
    <w:rsid w:val="00341291"/>
    <w:rsid w:val="00385089"/>
    <w:rsid w:val="003871BE"/>
    <w:rsid w:val="00392951"/>
    <w:rsid w:val="003972E8"/>
    <w:rsid w:val="003B160B"/>
    <w:rsid w:val="003C004A"/>
    <w:rsid w:val="003D5924"/>
    <w:rsid w:val="003E1A1D"/>
    <w:rsid w:val="003F43A8"/>
    <w:rsid w:val="004008BC"/>
    <w:rsid w:val="00416602"/>
    <w:rsid w:val="004202D2"/>
    <w:rsid w:val="00423780"/>
    <w:rsid w:val="00444291"/>
    <w:rsid w:val="00444DE6"/>
    <w:rsid w:val="00446E46"/>
    <w:rsid w:val="00450351"/>
    <w:rsid w:val="00457707"/>
    <w:rsid w:val="00457D50"/>
    <w:rsid w:val="00476408"/>
    <w:rsid w:val="00484A7F"/>
    <w:rsid w:val="004B259E"/>
    <w:rsid w:val="004B76A7"/>
    <w:rsid w:val="004C500A"/>
    <w:rsid w:val="004C6329"/>
    <w:rsid w:val="004D1AC2"/>
    <w:rsid w:val="004D6707"/>
    <w:rsid w:val="004E51EB"/>
    <w:rsid w:val="004F2AEF"/>
    <w:rsid w:val="004F4E4B"/>
    <w:rsid w:val="00502732"/>
    <w:rsid w:val="00507D32"/>
    <w:rsid w:val="0051251F"/>
    <w:rsid w:val="00513707"/>
    <w:rsid w:val="00527B33"/>
    <w:rsid w:val="00530282"/>
    <w:rsid w:val="00564FA0"/>
    <w:rsid w:val="00573404"/>
    <w:rsid w:val="005933E1"/>
    <w:rsid w:val="005962B7"/>
    <w:rsid w:val="005B5B39"/>
    <w:rsid w:val="005D7F09"/>
    <w:rsid w:val="00624200"/>
    <w:rsid w:val="00637EB0"/>
    <w:rsid w:val="006457F2"/>
    <w:rsid w:val="00662CE6"/>
    <w:rsid w:val="00671C56"/>
    <w:rsid w:val="00673EE8"/>
    <w:rsid w:val="00684477"/>
    <w:rsid w:val="006F2761"/>
    <w:rsid w:val="00740B78"/>
    <w:rsid w:val="00753766"/>
    <w:rsid w:val="00754355"/>
    <w:rsid w:val="007555EA"/>
    <w:rsid w:val="00763725"/>
    <w:rsid w:val="00771E30"/>
    <w:rsid w:val="00772932"/>
    <w:rsid w:val="00790E6C"/>
    <w:rsid w:val="007D1D3B"/>
    <w:rsid w:val="007D6D7B"/>
    <w:rsid w:val="007E14BA"/>
    <w:rsid w:val="007E7635"/>
    <w:rsid w:val="007F32D8"/>
    <w:rsid w:val="007F43DD"/>
    <w:rsid w:val="00836410"/>
    <w:rsid w:val="008377B5"/>
    <w:rsid w:val="00846D84"/>
    <w:rsid w:val="00850514"/>
    <w:rsid w:val="008521DB"/>
    <w:rsid w:val="008606FB"/>
    <w:rsid w:val="008833CF"/>
    <w:rsid w:val="00885B78"/>
    <w:rsid w:val="008929DD"/>
    <w:rsid w:val="008B2D98"/>
    <w:rsid w:val="008B53ED"/>
    <w:rsid w:val="008C2816"/>
    <w:rsid w:val="008D177B"/>
    <w:rsid w:val="008E0CFD"/>
    <w:rsid w:val="008E4A3D"/>
    <w:rsid w:val="008E62C8"/>
    <w:rsid w:val="008F0568"/>
    <w:rsid w:val="00905C34"/>
    <w:rsid w:val="00906B32"/>
    <w:rsid w:val="0091353F"/>
    <w:rsid w:val="0091377D"/>
    <w:rsid w:val="00932AA1"/>
    <w:rsid w:val="00936DF2"/>
    <w:rsid w:val="009370E0"/>
    <w:rsid w:val="00937A3C"/>
    <w:rsid w:val="00940CCE"/>
    <w:rsid w:val="00940D8A"/>
    <w:rsid w:val="00941196"/>
    <w:rsid w:val="009420A8"/>
    <w:rsid w:val="00947136"/>
    <w:rsid w:val="00950681"/>
    <w:rsid w:val="00955648"/>
    <w:rsid w:val="00955DA9"/>
    <w:rsid w:val="00961437"/>
    <w:rsid w:val="0096320A"/>
    <w:rsid w:val="00963519"/>
    <w:rsid w:val="00963A83"/>
    <w:rsid w:val="009A4B5B"/>
    <w:rsid w:val="009A5B57"/>
    <w:rsid w:val="009A7F5E"/>
    <w:rsid w:val="009B2249"/>
    <w:rsid w:val="009C0640"/>
    <w:rsid w:val="009C1F09"/>
    <w:rsid w:val="009C2620"/>
    <w:rsid w:val="009C2655"/>
    <w:rsid w:val="009C7460"/>
    <w:rsid w:val="00A03D9A"/>
    <w:rsid w:val="00A33DD3"/>
    <w:rsid w:val="00A4645F"/>
    <w:rsid w:val="00A56511"/>
    <w:rsid w:val="00A60678"/>
    <w:rsid w:val="00A651B4"/>
    <w:rsid w:val="00A80091"/>
    <w:rsid w:val="00A821DF"/>
    <w:rsid w:val="00A8423D"/>
    <w:rsid w:val="00A871EF"/>
    <w:rsid w:val="00A91B24"/>
    <w:rsid w:val="00A9639C"/>
    <w:rsid w:val="00AA47DE"/>
    <w:rsid w:val="00AB3E3B"/>
    <w:rsid w:val="00AC4118"/>
    <w:rsid w:val="00AD2404"/>
    <w:rsid w:val="00AE6BBD"/>
    <w:rsid w:val="00AE7B5A"/>
    <w:rsid w:val="00AF2240"/>
    <w:rsid w:val="00B02B29"/>
    <w:rsid w:val="00B06E14"/>
    <w:rsid w:val="00B11222"/>
    <w:rsid w:val="00B23C0F"/>
    <w:rsid w:val="00B4011F"/>
    <w:rsid w:val="00B4617C"/>
    <w:rsid w:val="00B55A1F"/>
    <w:rsid w:val="00B634D2"/>
    <w:rsid w:val="00B63592"/>
    <w:rsid w:val="00B934FF"/>
    <w:rsid w:val="00BB1713"/>
    <w:rsid w:val="00BC0574"/>
    <w:rsid w:val="00BC43C7"/>
    <w:rsid w:val="00BD7D73"/>
    <w:rsid w:val="00BE363D"/>
    <w:rsid w:val="00BE62B2"/>
    <w:rsid w:val="00BF0DE1"/>
    <w:rsid w:val="00C04524"/>
    <w:rsid w:val="00C05B27"/>
    <w:rsid w:val="00C07B31"/>
    <w:rsid w:val="00C13150"/>
    <w:rsid w:val="00C14330"/>
    <w:rsid w:val="00C305FF"/>
    <w:rsid w:val="00C41F5D"/>
    <w:rsid w:val="00C653C4"/>
    <w:rsid w:val="00C67D87"/>
    <w:rsid w:val="00C7535A"/>
    <w:rsid w:val="00C92192"/>
    <w:rsid w:val="00C93D9E"/>
    <w:rsid w:val="00CA6A20"/>
    <w:rsid w:val="00CC193D"/>
    <w:rsid w:val="00CC693E"/>
    <w:rsid w:val="00CD3BFE"/>
    <w:rsid w:val="00CD7ECB"/>
    <w:rsid w:val="00CE4704"/>
    <w:rsid w:val="00CF1241"/>
    <w:rsid w:val="00CF6B9B"/>
    <w:rsid w:val="00D14F99"/>
    <w:rsid w:val="00D2077B"/>
    <w:rsid w:val="00D228D9"/>
    <w:rsid w:val="00D25467"/>
    <w:rsid w:val="00D4378E"/>
    <w:rsid w:val="00D46102"/>
    <w:rsid w:val="00D61920"/>
    <w:rsid w:val="00D66419"/>
    <w:rsid w:val="00D75424"/>
    <w:rsid w:val="00D77EBE"/>
    <w:rsid w:val="00D8119D"/>
    <w:rsid w:val="00DC13A9"/>
    <w:rsid w:val="00DC14F5"/>
    <w:rsid w:val="00DC3682"/>
    <w:rsid w:val="00DD1145"/>
    <w:rsid w:val="00DD2393"/>
    <w:rsid w:val="00DE4C67"/>
    <w:rsid w:val="00E118FC"/>
    <w:rsid w:val="00E143F5"/>
    <w:rsid w:val="00E16505"/>
    <w:rsid w:val="00E57214"/>
    <w:rsid w:val="00E65468"/>
    <w:rsid w:val="00E72D26"/>
    <w:rsid w:val="00EA0744"/>
    <w:rsid w:val="00EC139B"/>
    <w:rsid w:val="00ED4B15"/>
    <w:rsid w:val="00EF0108"/>
    <w:rsid w:val="00EF49FD"/>
    <w:rsid w:val="00EF5598"/>
    <w:rsid w:val="00F0079A"/>
    <w:rsid w:val="00F04183"/>
    <w:rsid w:val="00F3669D"/>
    <w:rsid w:val="00F400ED"/>
    <w:rsid w:val="00F46CAF"/>
    <w:rsid w:val="00F57A28"/>
    <w:rsid w:val="00F60D9F"/>
    <w:rsid w:val="00F70D31"/>
    <w:rsid w:val="00F71BA7"/>
    <w:rsid w:val="00F7516F"/>
    <w:rsid w:val="00F8340F"/>
    <w:rsid w:val="00F84B07"/>
    <w:rsid w:val="00F94278"/>
    <w:rsid w:val="00F943CE"/>
    <w:rsid w:val="00FA526B"/>
    <w:rsid w:val="00FC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71EF"/>
  </w:style>
  <w:style w:type="paragraph" w:styleId="Footer">
    <w:name w:val="footer"/>
    <w:basedOn w:val="Normal"/>
    <w:link w:val="FooterChar"/>
    <w:uiPriority w:val="99"/>
    <w:unhideWhenUsed/>
    <w:rsid w:val="00A8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1EF"/>
  </w:style>
  <w:style w:type="paragraph" w:styleId="BalloonText">
    <w:name w:val="Balloon Text"/>
    <w:basedOn w:val="Normal"/>
    <w:link w:val="BalloonTextChar"/>
    <w:uiPriority w:val="99"/>
    <w:semiHidden/>
    <w:unhideWhenUsed/>
    <w:rsid w:val="00A8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1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Seaways Farm and Juliets Garden</dc:creator>
  <cp:lastModifiedBy>Seaways Farm and Juliets Garden</cp:lastModifiedBy>
  <cp:revision>15</cp:revision>
  <cp:lastPrinted>2024-04-04T10:17:00Z</cp:lastPrinted>
  <dcterms:created xsi:type="dcterms:W3CDTF">2024-03-26T10:39:00Z</dcterms:created>
  <dcterms:modified xsi:type="dcterms:W3CDTF">2024-04-24T12:18:00Z</dcterms:modified>
</cp:coreProperties>
</file>